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71E4B" w14:textId="1F519E52" w:rsidR="00AE7DF6" w:rsidRPr="00B06C65" w:rsidRDefault="00AE7DF6" w:rsidP="00AE7D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>60200 Тіл және әдебиет ғылыми бағыты (10.02.00 – тіл білімі мамандығы)  бойынша қауымдастырылған профессор ғылыми атағын алу үшін ізденуші туралы</w:t>
      </w:r>
    </w:p>
    <w:p w14:paraId="3F42C973" w14:textId="4CFA55DD" w:rsidR="00AE7DF6" w:rsidRPr="00B06C65" w:rsidRDefault="00AE7DF6" w:rsidP="00B06C6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F91342" w:rsidRPr="00B06C65" w14:paraId="24230E6C" w14:textId="77777777" w:rsidTr="00660E34">
        <w:trPr>
          <w:trHeight w:val="77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9670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z188"/>
          </w:p>
          <w:p w14:paraId="76CF2398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B06C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bookmarkEnd w:id="0"/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0D69DDEE" w:rsidR="006A0E7E" w:rsidRPr="00B06C65" w:rsidRDefault="00AE1E5E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Иманкулова Салтанат Меркибаевна</w:t>
            </w:r>
            <w:r w:rsidR="00A16FED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238E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A0E7E" w:rsidRPr="00B97EB9" w14:paraId="3460764F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0E8125B6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</w:t>
            </w:r>
            <w:r w:rsidR="002461DA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демиялық) дәрежесі,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8A949" w14:textId="77777777" w:rsidR="00AE243B" w:rsidRPr="00B06C65" w:rsidRDefault="00A16FED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Филология ғылымдарының кандидаты, </w:t>
            </w:r>
          </w:p>
          <w:p w14:paraId="68C00788" w14:textId="633A34B0" w:rsidR="00A16FED" w:rsidRPr="00B06C65" w:rsidRDefault="00AE243B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AE1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</w:t>
            </w:r>
            <w:r w:rsidR="00AE1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қазан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(№</w:t>
            </w:r>
            <w:r w:rsidR="00AE1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хаттама), </w:t>
            </w:r>
            <w:r w:rsidRPr="00B06C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ҒК №000</w:t>
            </w:r>
            <w:r w:rsidR="00AE1E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3535</w:t>
            </w:r>
          </w:p>
          <w:p w14:paraId="29EDDF59" w14:textId="7D6521D7" w:rsidR="00AE243B" w:rsidRPr="00B06C65" w:rsidRDefault="00AE243B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Білім және ғылым министрлігі Білім және ғылым саласындағы бақылау комитетінің шешімі </w:t>
            </w:r>
          </w:p>
          <w:p w14:paraId="47918321" w14:textId="03538D83" w:rsidR="006A0E7E" w:rsidRPr="00B06C65" w:rsidRDefault="006A0E7E" w:rsidP="00A16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E7E" w:rsidRPr="00B06C65" w14:paraId="0AA5E5AA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6E83466D" w:rsidR="006A0E7E" w:rsidRPr="00B06C65" w:rsidRDefault="00C5723C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A0E7E" w:rsidRPr="00B06C65" w14:paraId="47204977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3D31A8AD" w:rsidR="006A0E7E" w:rsidRPr="00B06C65" w:rsidRDefault="00C5723C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A0E7E" w:rsidRPr="00B97EB9" w14:paraId="0B99B6CB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5B381" w14:textId="77777777" w:rsidR="00B97EB9" w:rsidRDefault="00AE243B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тіл, </w:t>
            </w:r>
            <w:r w:rsidR="00E54234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733A9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  <w:r w:rsidR="00E54234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білімі кафедрасында </w:t>
            </w:r>
            <w:r w:rsidR="00E54234" w:rsidRPr="00B97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03.10.</w:t>
            </w:r>
            <w:r w:rsidR="00B97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4234" w:rsidRPr="00B97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2011 жылдан №3-2966 бұйрық негізінде </w:t>
            </w:r>
          </w:p>
          <w:p w14:paraId="5C3B4FBB" w14:textId="270BF5E9" w:rsidR="00A530FA" w:rsidRPr="00B97EB9" w:rsidRDefault="00E54234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</w:t>
            </w:r>
            <w:r w:rsidR="00B97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7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жылға дейін </w:t>
            </w:r>
            <w:r w:rsidR="001733A9" w:rsidRPr="00B97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  <w:r w:rsidRPr="00B97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міндетін атқарды.</w:t>
            </w:r>
          </w:p>
          <w:p w14:paraId="166DC134" w14:textId="2A3452C0" w:rsidR="00E54234" w:rsidRPr="00B06C65" w:rsidRDefault="00E54234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04D2" w:rsidRPr="00B97EB9" w14:paraId="4AF2E17E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77777777" w:rsidR="00F304D2" w:rsidRPr="00B06C65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B06C65" w:rsidRDefault="00F304D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567B8" w14:textId="1906259F" w:rsidR="00354DD3" w:rsidRPr="00B06C65" w:rsidRDefault="00354DD3" w:rsidP="00847D31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Барлығы</w:t>
            </w:r>
            <w:r w:rsidR="00F801F2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733A9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AE1E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  <w:r w:rsidR="00F801F2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671C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Оның ішінде лауазымда 8 жыл.</w:t>
            </w:r>
          </w:p>
          <w:p w14:paraId="3F235EA6" w14:textId="5B385D28" w:rsidR="00E54234" w:rsidRPr="00B06C65" w:rsidRDefault="00E54234" w:rsidP="00B06C65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04D2" w:rsidRPr="00B97EB9" w14:paraId="6A577EA3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B06C65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77777777" w:rsidR="00F304D2" w:rsidRPr="00B06C65" w:rsidRDefault="00F304D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Диссертация қорғағаннан 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295D7AD8" w:rsidR="00B06C65" w:rsidRPr="00B06C65" w:rsidRDefault="00B06C65" w:rsidP="00C5723C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жарияланымдар жалпы саны – </w:t>
            </w:r>
            <w:r w:rsidR="00C572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 оның ішінде уәкілетті орган ұсынатын басылымдарда ғылыми мақалалар саны – </w:t>
            </w:r>
            <w:r w:rsidR="00AE1E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Scopus базасында –  процентилі 35-тен  жоғары 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E1E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ғылыми мақала.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</w:tr>
      <w:tr w:rsidR="0063175A" w:rsidRPr="00C5723C" w14:paraId="4284D239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77777777" w:rsidR="0063175A" w:rsidRPr="00B06C65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B06C65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161B0" w14:textId="77777777" w:rsidR="00C5723C" w:rsidRDefault="00C5723C" w:rsidP="00C5723C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морфологиясы туралы зерттеулер».</w:t>
            </w:r>
          </w:p>
          <w:p w14:paraId="5324B6C7" w14:textId="502F1135" w:rsidR="0063175A" w:rsidRPr="00B06C65" w:rsidRDefault="00C5723C" w:rsidP="00C5723C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Алматы: Қазақ университеті,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2025. – 202 б. 12,6 баспа табақ</w:t>
            </w:r>
          </w:p>
        </w:tc>
      </w:tr>
      <w:tr w:rsidR="0063175A" w:rsidRPr="00C5723C" w14:paraId="2D2EBE2E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B06C65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BEC53A2" w:rsidR="0063175A" w:rsidRPr="00B06C65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  <w:r w:rsidR="001733A9"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ың басшылығымен диссертация қорғ</w:t>
            </w: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аған және ғылыми дәрежесі бар тұлғалар 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076DFB40" w:rsidR="00E835C3" w:rsidRPr="00C5723C" w:rsidRDefault="00C5723C" w:rsidP="00C57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</w:p>
        </w:tc>
      </w:tr>
      <w:tr w:rsidR="00F91342" w:rsidRPr="00B97EB9" w14:paraId="0C1E47BA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B06C65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B06C65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7DE8A" w14:textId="3B6410B0" w:rsidR="00EA41D5" w:rsidRPr="00B97EB9" w:rsidRDefault="00AD7D50" w:rsidP="00AD7D50">
            <w:pPr>
              <w:spacing w:after="0" w:line="240" w:lineRule="auto"/>
              <w:ind w:left="26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7E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Зарипов Бейбарыс. 2 к</w:t>
            </w:r>
            <w:r w:rsidR="00B97E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урс</w:t>
            </w:r>
            <w:r w:rsidRPr="00B97E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студенті."Ана тілім – ән-жырым" қалалық байқауында "Мағыналы ойлы көркемсөз" номинациясы бойынша 1 орын (2018 ж.)</w:t>
            </w:r>
          </w:p>
          <w:p w14:paraId="0C235A8D" w14:textId="3030794A" w:rsidR="00AD7D50" w:rsidRPr="00B97EB9" w:rsidRDefault="00AD7D50" w:rsidP="00AD7D50">
            <w:pPr>
              <w:spacing w:after="0" w:line="240" w:lineRule="auto"/>
              <w:ind w:left="26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7E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Таубай Айгерім. ІІ орын, әл-Фараби атындағы ҚазҰУ студенті. ІІІ Халықаралық «Тіл – рухани байлықтың қайнар көзі» атты  ҚР Шекара қызметі Академиясы ұйымдастырған дәстүрлі халықаралық ғылыми конференциясы. </w:t>
            </w:r>
          </w:p>
          <w:p w14:paraId="50529B57" w14:textId="44DADBC4" w:rsidR="00C5723C" w:rsidRPr="00B06C65" w:rsidRDefault="001D1579" w:rsidP="00671CD0">
            <w:pPr>
              <w:spacing w:after="0" w:line="240" w:lineRule="auto"/>
              <w:ind w:left="26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7E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C5723C" w:rsidRPr="00B97E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671CD0" w:rsidRPr="00B97E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Тілеуқабылова Айдана. Студенттер мен жас ғалымдардың «Фараби әлемі» атты халықаралық ғылыми-теориялық конференция жүлдегері (2025 ж.) және т.б.</w:t>
            </w:r>
          </w:p>
        </w:tc>
      </w:tr>
      <w:tr w:rsidR="00767B73" w:rsidRPr="00B97EB9" w14:paraId="3CF65407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77777777" w:rsidR="00767B73" w:rsidRPr="00B06C65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77777777" w:rsidR="00767B73" w:rsidRPr="00B06C65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7777777" w:rsidR="00767B73" w:rsidRPr="00B06C65" w:rsidRDefault="00767B73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7B73" w:rsidRPr="00B97EB9" w14:paraId="682DF690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B06C65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B06C65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3D36" w14:textId="1E89E17A" w:rsidR="00E36896" w:rsidRPr="00B06C65" w:rsidRDefault="00B97EB9" w:rsidP="00AD7D50">
            <w:pPr>
              <w:pStyle w:val="a"/>
              <w:numPr>
                <w:ilvl w:val="0"/>
                <w:numId w:val="0"/>
              </w:numPr>
              <w:ind w:left="360"/>
            </w:pPr>
            <w:r>
              <w:t>«ЖОО-ның үздік оқытушысы – 2018</w:t>
            </w:r>
            <w:bookmarkStart w:id="1" w:name="_GoBack"/>
            <w:bookmarkEnd w:id="1"/>
            <w:r w:rsidR="00AE1E5E">
              <w:t>» грантының иегері</w:t>
            </w:r>
          </w:p>
        </w:tc>
      </w:tr>
    </w:tbl>
    <w:p w14:paraId="1DE0A6D5" w14:textId="77777777" w:rsidR="00F801F2" w:rsidRPr="00B06C65" w:rsidRDefault="00F801F2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978992" w14:textId="77777777" w:rsidR="00E0729C" w:rsidRPr="00B06C65" w:rsidRDefault="00E0729C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7F9DF9" w14:textId="3987FEFA" w:rsidR="00751696" w:rsidRPr="00B06C65" w:rsidRDefault="00751696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E4693" w:rsidRPr="00B06C6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>Байтұрсынұлы атындағы Қазақ тіл білімі</w:t>
      </w:r>
      <w:r w:rsidR="00476BD4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49A77E9" w14:textId="7CE8A7F0" w:rsidR="00476BD4" w:rsidRPr="00B06C65" w:rsidRDefault="00476BD4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меңгерушісі, </w:t>
      </w:r>
    </w:p>
    <w:p w14:paraId="7CC83AB0" w14:textId="481FAD48" w:rsidR="006A0E7E" w:rsidRPr="00B06C65" w:rsidRDefault="00476BD4" w:rsidP="00265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филология ғылымдарының </w:t>
      </w:r>
      <w:r w:rsidR="000D5EB4" w:rsidRPr="00B06C65">
        <w:rPr>
          <w:rFonts w:ascii="Times New Roman" w:hAnsi="Times New Roman" w:cs="Times New Roman"/>
          <w:sz w:val="24"/>
          <w:szCs w:val="24"/>
          <w:lang w:val="kk-KZ"/>
        </w:rPr>
        <w:t>кандидаты</w:t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279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C3CC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751696" w:rsidRPr="00B06C6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D5EB4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  <w:r w:rsidR="005C3CCA">
        <w:rPr>
          <w:rFonts w:ascii="Times New Roman" w:hAnsi="Times New Roman" w:cs="Times New Roman"/>
          <w:sz w:val="24"/>
          <w:szCs w:val="24"/>
          <w:lang w:val="kk-KZ"/>
        </w:rPr>
        <w:t>Әмі</w:t>
      </w:r>
      <w:r w:rsidR="000D5EB4" w:rsidRPr="00B06C65">
        <w:rPr>
          <w:rFonts w:ascii="Times New Roman" w:hAnsi="Times New Roman" w:cs="Times New Roman"/>
          <w:sz w:val="24"/>
          <w:szCs w:val="24"/>
          <w:lang w:val="kk-KZ"/>
        </w:rPr>
        <w:t>ров</w:t>
      </w:r>
      <w:r w:rsidR="00751696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6A0E7E" w:rsidRPr="00B06C65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FD"/>
    <w:multiLevelType w:val="hybridMultilevel"/>
    <w:tmpl w:val="C9C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303"/>
    <w:multiLevelType w:val="hybridMultilevel"/>
    <w:tmpl w:val="719E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E"/>
    <w:multiLevelType w:val="hybridMultilevel"/>
    <w:tmpl w:val="8D2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0A95"/>
    <w:multiLevelType w:val="hybridMultilevel"/>
    <w:tmpl w:val="8C008536"/>
    <w:lvl w:ilvl="0" w:tplc="05865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10BF"/>
    <w:multiLevelType w:val="hybridMultilevel"/>
    <w:tmpl w:val="448AD588"/>
    <w:lvl w:ilvl="0" w:tplc="5AAE3C9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 w15:restartNumberingAfterBreak="0">
    <w:nsid w:val="21212C51"/>
    <w:multiLevelType w:val="hybridMultilevel"/>
    <w:tmpl w:val="C13CC11E"/>
    <w:lvl w:ilvl="0" w:tplc="3F0E4C1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0C60"/>
    <w:multiLevelType w:val="hybridMultilevel"/>
    <w:tmpl w:val="D016705A"/>
    <w:lvl w:ilvl="0" w:tplc="A0FC4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54679"/>
    <w:multiLevelType w:val="hybridMultilevel"/>
    <w:tmpl w:val="C1D8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181C1A"/>
    <w:multiLevelType w:val="hybridMultilevel"/>
    <w:tmpl w:val="725E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44A96"/>
    <w:multiLevelType w:val="hybridMultilevel"/>
    <w:tmpl w:val="465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417D7"/>
    <w:multiLevelType w:val="hybridMultilevel"/>
    <w:tmpl w:val="6EE2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349D"/>
    <w:multiLevelType w:val="hybridMultilevel"/>
    <w:tmpl w:val="36B4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2421C"/>
    <w:multiLevelType w:val="hybridMultilevel"/>
    <w:tmpl w:val="C58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B32F1"/>
    <w:multiLevelType w:val="hybridMultilevel"/>
    <w:tmpl w:val="DCC4F7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78257C"/>
    <w:multiLevelType w:val="hybridMultilevel"/>
    <w:tmpl w:val="68B8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877B9"/>
    <w:multiLevelType w:val="hybridMultilevel"/>
    <w:tmpl w:val="8E3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82B6A"/>
    <w:multiLevelType w:val="hybridMultilevel"/>
    <w:tmpl w:val="83D4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702EF"/>
    <w:multiLevelType w:val="hybridMultilevel"/>
    <w:tmpl w:val="59F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D626F"/>
    <w:multiLevelType w:val="hybridMultilevel"/>
    <w:tmpl w:val="FE743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511609"/>
    <w:multiLevelType w:val="hybridMultilevel"/>
    <w:tmpl w:val="1B7E00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296CAC"/>
    <w:multiLevelType w:val="hybridMultilevel"/>
    <w:tmpl w:val="C2B63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B6334"/>
    <w:multiLevelType w:val="hybridMultilevel"/>
    <w:tmpl w:val="05944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20B4C"/>
    <w:multiLevelType w:val="hybridMultilevel"/>
    <w:tmpl w:val="3CF4E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E841C3"/>
    <w:multiLevelType w:val="hybridMultilevel"/>
    <w:tmpl w:val="436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1A34"/>
    <w:multiLevelType w:val="hybridMultilevel"/>
    <w:tmpl w:val="E6A2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660D7"/>
    <w:multiLevelType w:val="hybridMultilevel"/>
    <w:tmpl w:val="AC1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5"/>
  </w:num>
  <w:num w:numId="4">
    <w:abstractNumId w:val="30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1"/>
  </w:num>
  <w:num w:numId="11">
    <w:abstractNumId w:val="26"/>
  </w:num>
  <w:num w:numId="12">
    <w:abstractNumId w:val="6"/>
  </w:num>
  <w:num w:numId="13">
    <w:abstractNumId w:val="9"/>
  </w:num>
  <w:num w:numId="14">
    <w:abstractNumId w:val="21"/>
  </w:num>
  <w:num w:numId="15">
    <w:abstractNumId w:val="3"/>
  </w:num>
  <w:num w:numId="16">
    <w:abstractNumId w:val="18"/>
  </w:num>
  <w:num w:numId="17">
    <w:abstractNumId w:val="31"/>
  </w:num>
  <w:num w:numId="18">
    <w:abstractNumId w:val="24"/>
  </w:num>
  <w:num w:numId="19">
    <w:abstractNumId w:val="2"/>
  </w:num>
  <w:num w:numId="20">
    <w:abstractNumId w:val="20"/>
  </w:num>
  <w:num w:numId="21">
    <w:abstractNumId w:val="14"/>
  </w:num>
  <w:num w:numId="22">
    <w:abstractNumId w:val="0"/>
  </w:num>
  <w:num w:numId="23">
    <w:abstractNumId w:val="17"/>
  </w:num>
  <w:num w:numId="24">
    <w:abstractNumId w:val="1"/>
  </w:num>
  <w:num w:numId="25">
    <w:abstractNumId w:val="16"/>
  </w:num>
  <w:num w:numId="26">
    <w:abstractNumId w:val="23"/>
  </w:num>
  <w:num w:numId="27">
    <w:abstractNumId w:val="28"/>
  </w:num>
  <w:num w:numId="28">
    <w:abstractNumId w:val="22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6"/>
    </w:lvlOverride>
  </w:num>
  <w:num w:numId="31">
    <w:abstractNumId w:val="5"/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7E"/>
    <w:rsid w:val="00043FC1"/>
    <w:rsid w:val="00075435"/>
    <w:rsid w:val="000A5942"/>
    <w:rsid w:val="000D5EB4"/>
    <w:rsid w:val="000E79C8"/>
    <w:rsid w:val="00112B34"/>
    <w:rsid w:val="001733A9"/>
    <w:rsid w:val="0018164E"/>
    <w:rsid w:val="00197F0B"/>
    <w:rsid w:val="001D1579"/>
    <w:rsid w:val="00226311"/>
    <w:rsid w:val="002461DA"/>
    <w:rsid w:val="00265279"/>
    <w:rsid w:val="002907D7"/>
    <w:rsid w:val="002A468F"/>
    <w:rsid w:val="002C4567"/>
    <w:rsid w:val="002C53A4"/>
    <w:rsid w:val="002E60C8"/>
    <w:rsid w:val="002F4E2D"/>
    <w:rsid w:val="00354DD3"/>
    <w:rsid w:val="003962B2"/>
    <w:rsid w:val="00403620"/>
    <w:rsid w:val="0042238E"/>
    <w:rsid w:val="0046076C"/>
    <w:rsid w:val="00464BE0"/>
    <w:rsid w:val="004701E3"/>
    <w:rsid w:val="00476BD4"/>
    <w:rsid w:val="00493BE1"/>
    <w:rsid w:val="004A016B"/>
    <w:rsid w:val="004A68EE"/>
    <w:rsid w:val="004F0F00"/>
    <w:rsid w:val="004F2198"/>
    <w:rsid w:val="004F780A"/>
    <w:rsid w:val="00536BA9"/>
    <w:rsid w:val="00562DA9"/>
    <w:rsid w:val="00595E51"/>
    <w:rsid w:val="005A22AD"/>
    <w:rsid w:val="005A42CF"/>
    <w:rsid w:val="005C3CCA"/>
    <w:rsid w:val="005F5210"/>
    <w:rsid w:val="0063175A"/>
    <w:rsid w:val="00660E34"/>
    <w:rsid w:val="00671CD0"/>
    <w:rsid w:val="006905FF"/>
    <w:rsid w:val="006A0E7E"/>
    <w:rsid w:val="006D00D1"/>
    <w:rsid w:val="006D5259"/>
    <w:rsid w:val="006E5516"/>
    <w:rsid w:val="00700398"/>
    <w:rsid w:val="00751696"/>
    <w:rsid w:val="00767B73"/>
    <w:rsid w:val="007D4F55"/>
    <w:rsid w:val="007F3129"/>
    <w:rsid w:val="00831FAF"/>
    <w:rsid w:val="00847D31"/>
    <w:rsid w:val="008600A6"/>
    <w:rsid w:val="008B08CF"/>
    <w:rsid w:val="008C2820"/>
    <w:rsid w:val="008E33CA"/>
    <w:rsid w:val="00932714"/>
    <w:rsid w:val="00954F2E"/>
    <w:rsid w:val="00957299"/>
    <w:rsid w:val="009723B0"/>
    <w:rsid w:val="009840AB"/>
    <w:rsid w:val="009933D1"/>
    <w:rsid w:val="00997239"/>
    <w:rsid w:val="009D6E03"/>
    <w:rsid w:val="009E08C5"/>
    <w:rsid w:val="009E4693"/>
    <w:rsid w:val="00A00EC5"/>
    <w:rsid w:val="00A04665"/>
    <w:rsid w:val="00A16FED"/>
    <w:rsid w:val="00A25C75"/>
    <w:rsid w:val="00A26EA5"/>
    <w:rsid w:val="00A4725C"/>
    <w:rsid w:val="00A530FA"/>
    <w:rsid w:val="00AC2F62"/>
    <w:rsid w:val="00AC7AE0"/>
    <w:rsid w:val="00AD0646"/>
    <w:rsid w:val="00AD7D50"/>
    <w:rsid w:val="00AE1E5E"/>
    <w:rsid w:val="00AE243B"/>
    <w:rsid w:val="00AE3CF3"/>
    <w:rsid w:val="00AE7DF6"/>
    <w:rsid w:val="00B06C65"/>
    <w:rsid w:val="00B26E02"/>
    <w:rsid w:val="00B46E6C"/>
    <w:rsid w:val="00B80E6D"/>
    <w:rsid w:val="00B936FA"/>
    <w:rsid w:val="00B96497"/>
    <w:rsid w:val="00B97EB9"/>
    <w:rsid w:val="00BC0228"/>
    <w:rsid w:val="00BF4E78"/>
    <w:rsid w:val="00C5723C"/>
    <w:rsid w:val="00CC68E5"/>
    <w:rsid w:val="00CD0B1C"/>
    <w:rsid w:val="00CE6C88"/>
    <w:rsid w:val="00D01918"/>
    <w:rsid w:val="00D07ED3"/>
    <w:rsid w:val="00D408CB"/>
    <w:rsid w:val="00D41DFA"/>
    <w:rsid w:val="00D500AA"/>
    <w:rsid w:val="00DB2FCA"/>
    <w:rsid w:val="00E0729C"/>
    <w:rsid w:val="00E33C21"/>
    <w:rsid w:val="00E36896"/>
    <w:rsid w:val="00E54234"/>
    <w:rsid w:val="00E835C3"/>
    <w:rsid w:val="00EA41D5"/>
    <w:rsid w:val="00EB4299"/>
    <w:rsid w:val="00EE06EB"/>
    <w:rsid w:val="00F0245A"/>
    <w:rsid w:val="00F05F9D"/>
    <w:rsid w:val="00F304D2"/>
    <w:rsid w:val="00F33F6E"/>
    <w:rsid w:val="00F36FDA"/>
    <w:rsid w:val="00F801F2"/>
    <w:rsid w:val="00F868D0"/>
    <w:rsid w:val="00F91342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0E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6A0E7E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5A22AD"/>
    <w:pPr>
      <w:ind w:left="720"/>
      <w:contextualSpacing/>
    </w:pPr>
  </w:style>
  <w:style w:type="paragraph" w:customStyle="1" w:styleId="a">
    <w:name w:val="Достижение"/>
    <w:basedOn w:val="a0"/>
    <w:autoRedefine/>
    <w:rsid w:val="00E0729C"/>
    <w:pPr>
      <w:numPr>
        <w:numId w:val="31"/>
      </w:num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character" w:styleId="a7">
    <w:name w:val="Strong"/>
    <w:uiPriority w:val="22"/>
    <w:qFormat/>
    <w:rsid w:val="008C2820"/>
    <w:rPr>
      <w:b/>
      <w:bCs/>
    </w:rPr>
  </w:style>
  <w:style w:type="paragraph" w:customStyle="1" w:styleId="msonormalcxspmiddlemailrucssattributepostfix">
    <w:name w:val="msonormalcxspmiddle_mailru_css_attribute_postfix"/>
    <w:basedOn w:val="a0"/>
    <w:rsid w:val="008C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Пользователь</cp:lastModifiedBy>
  <cp:revision>7</cp:revision>
  <cp:lastPrinted>2024-11-05T02:26:00Z</cp:lastPrinted>
  <dcterms:created xsi:type="dcterms:W3CDTF">2025-05-14T11:56:00Z</dcterms:created>
  <dcterms:modified xsi:type="dcterms:W3CDTF">2025-05-20T16:25:00Z</dcterms:modified>
</cp:coreProperties>
</file>